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B" w:rsidRDefault="00C011FB" w:rsidP="00C011FB">
      <w:pPr>
        <w:pStyle w:val="a3"/>
      </w:pPr>
      <w:r w:rsidRPr="00201E09">
        <w:t xml:space="preserve">Раздел II.  </w:t>
      </w:r>
      <w:r>
        <w:t xml:space="preserve">ФИНАНСИРОВАНИЕ И </w:t>
      </w:r>
      <w:r w:rsidRPr="005029AB">
        <w:t xml:space="preserve">ВЫПОЛНЕНИЕ НАУЧНЫХ ИССЛЕДОВАНИЙ ИЗ СРЕДСТВ </w:t>
      </w:r>
      <w:r>
        <w:t xml:space="preserve">РОССИЙСКИХ </w:t>
      </w:r>
      <w:r w:rsidRPr="005029AB">
        <w:t>ХОЗЯЙСТВУЮЩИХ СУБЪЕКТОВ В</w:t>
      </w:r>
      <w:r>
        <w:t> </w:t>
      </w:r>
      <w:r w:rsidRPr="005029AB">
        <w:t>201</w:t>
      </w:r>
      <w:r>
        <w:t>6 </w:t>
      </w:r>
      <w:r w:rsidRPr="005029AB">
        <w:t>ГОДУ</w:t>
      </w:r>
    </w:p>
    <w:p w:rsidR="00C011FB" w:rsidRDefault="00C011FB" w:rsidP="00C011F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1843"/>
        <w:gridCol w:w="8646"/>
      </w:tblGrid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Научный руководитель/ кафедра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Полученные результаты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tabs>
                <w:tab w:val="left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«Развитие методики анализа финансовых результатов деятельности организации сферы транспортно-экспедиционных услуг»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05.07.2016 г. -14.10.2016 г.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Радченко Ю.В., к.э.н., доцент каф</w:t>
            </w:r>
            <w:r>
              <w:rPr>
                <w:rFonts w:ascii="Times New Roman" w:hAnsi="Times New Roman"/>
                <w:sz w:val="20"/>
                <w:szCs w:val="20"/>
              </w:rPr>
              <w:t>едры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анализа хозяйственной деятельности и прогнозирования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keepNext/>
              <w:numPr>
                <w:ilvl w:val="0"/>
                <w:numId w:val="15"/>
              </w:numPr>
              <w:tabs>
                <w:tab w:val="left" w:pos="153"/>
              </w:tabs>
              <w:spacing w:after="0" w:line="240" w:lineRule="auto"/>
              <w:ind w:left="0" w:firstLine="33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существлена критическая оценка современных методик анализа финансовых результатов деятельности транспортно-экспедиционных компаний, выявлены их основные недостатки и возможности адаптации для условий транспортной отрасли. </w:t>
            </w:r>
          </w:p>
          <w:p w:rsidR="00C011FB" w:rsidRPr="004D168E" w:rsidRDefault="00C011FB" w:rsidP="002A2485">
            <w:pPr>
              <w:keepNext/>
              <w:numPr>
                <w:ilvl w:val="0"/>
                <w:numId w:val="15"/>
              </w:numPr>
              <w:tabs>
                <w:tab w:val="left" w:pos="153"/>
              </w:tabs>
              <w:spacing w:after="0" w:line="240" w:lineRule="auto"/>
              <w:ind w:left="0" w:firstLine="33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редложена методика анализа безубыточности деятельности автотранспортной организации. </w:t>
            </w:r>
          </w:p>
          <w:p w:rsidR="00C011FB" w:rsidRPr="004D168E" w:rsidRDefault="00C011FB" w:rsidP="002A2485">
            <w:pPr>
              <w:tabs>
                <w:tab w:val="left" w:pos="1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«Организация и контроль бизнес-процессов планирования, финансового обеспечения, логистики, учета и контроля в рамках исполнения государственного оборонного заказа»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22.12.2015- 20.12.2016 (2 и 3 этап)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Н.Т. Лабынцев д.э.н., зав.кафедрой бухгалтерского учета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5"/>
              </w:numPr>
              <w:tabs>
                <w:tab w:val="left" w:pos="1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 проект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регламента «Организация и контроль бизнес-процессов планирования, финансового обеспечения, логистики, учета и контроля в рамках исполнения государственного оборонном заказе»</w:t>
            </w:r>
          </w:p>
          <w:p w:rsidR="00C011FB" w:rsidRPr="004D168E" w:rsidRDefault="00C011FB" w:rsidP="002A2485">
            <w:pPr>
              <w:numPr>
                <w:ilvl w:val="0"/>
                <w:numId w:val="15"/>
              </w:numPr>
              <w:tabs>
                <w:tab w:val="left" w:pos="1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осуществлена о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рганизация и контроль бизнес-процессов планирования, финансового обеспечения, логистики, учета и контроля в рамках исполнения государственного оборонного заказа.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«Становление, современное состояние и перспективы развития в российской педагогике наукометрической основы аттестации научно-исследовательской работы»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01.10.2015-30.11.2016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М.Е. Солнышков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оцент кафедры общей педагогики Таганрогского института имени А.П. Чехова (филиал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РГЭУ (РИНХ)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6"/>
              </w:numPr>
              <w:tabs>
                <w:tab w:val="left" w:pos="1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опубликована м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онография «Становление, современное состояние и перспективы развития в российской педагогике наукометрической основы аттестации научно-исследовательской работы». Москва. Изд-во «Кредо». 400 с. (25 п.л.) ISBN 978-5-91375-078-5.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«Развитие творческой активности детей младшего школьного возраста средствами шахматной игры в социокультурной среде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детской шахматной академии РГЭУ (РИНХ)»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26.12.2015-30.03.2016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Е.А. Денисов к.п.н., зав. кафедрой физического воспитания, спорта и туризма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6"/>
              </w:numPr>
              <w:tabs>
                <w:tab w:val="left" w:pos="153"/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азработана и апробирована методика развития творческой активности детей младшего школьного возраста на теоретических и практических занятиях по шахматам в социокультурной среде детской шахматной академии РГЭУ (РИНХ)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«Методика развития и совершенствования координационных способностей у детей младшего школьного возраста на занятиях карате»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29.12.2015-30.06.2016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Э.В. Мануйленко, доцент кафедры физического воспитания, спорта и туризма 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6"/>
              </w:numPr>
              <w:tabs>
                <w:tab w:val="left" w:pos="153"/>
                <w:tab w:val="left" w:pos="1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азработана 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пробирована методика развития и совершенствования координационных способностей у детей младшего школьного возраста на занятиях карате.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«Особенности исследований и методика технических действий у волейболистов»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26.12.2015-02.04.2016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Е.А. Денисов к.п.н., зав. кафедрой физического воспитания, спорта и туризма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6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азработана и обоснована методика влияния нагрузок скоростно-силовой направленности на формирование технико-тактической подготовленности волейболистов.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«Совершенствование технологий производства импортозамещающей продукции»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02.12.2015 - 20.05.2016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Е.А. Иванова</w:t>
            </w:r>
            <w:r>
              <w:rPr>
                <w:rFonts w:ascii="Times New Roman" w:hAnsi="Times New Roman"/>
                <w:sz w:val="20"/>
                <w:szCs w:val="20"/>
              </w:rPr>
              <w:t>, д.э.н., профессор кафедры экономики региона, отраслей и предприятий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6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исследована структура импорта промышленной продукции до введения экономических санкций. </w:t>
            </w:r>
          </w:p>
          <w:p w:rsidR="00C011FB" w:rsidRDefault="00C011FB" w:rsidP="002A2485">
            <w:pPr>
              <w:numPr>
                <w:ilvl w:val="0"/>
                <w:numId w:val="16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рассчитан объем предполагаемых инвестиций, необходимый для ввода в эксплуатацию производств импортозамещающей продукции, способных полностью заполнить образовавшуюся на рынке нишу. </w:t>
            </w:r>
          </w:p>
          <w:p w:rsidR="00C011FB" w:rsidRDefault="00C011FB" w:rsidP="002A2485">
            <w:pPr>
              <w:numPr>
                <w:ilvl w:val="0"/>
                <w:numId w:val="16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анализ особенностей технологий производства импортозамещающей продукции. </w:t>
            </w:r>
          </w:p>
          <w:p w:rsidR="00C011FB" w:rsidRDefault="00C011FB" w:rsidP="002A2485">
            <w:pPr>
              <w:numPr>
                <w:ilvl w:val="0"/>
                <w:numId w:val="16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исследованы возможности замещения используемого импортного оборудования отечественными аналогами. </w:t>
            </w:r>
          </w:p>
          <w:p w:rsidR="00C011FB" w:rsidRPr="004D168E" w:rsidRDefault="00C011FB" w:rsidP="002A2485">
            <w:pPr>
              <w:numPr>
                <w:ilvl w:val="0"/>
                <w:numId w:val="16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сделаны выводы об отраслевой структуре производства импортозамещающей продукции в Ростовской области. 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«Организация системы внутреннего контроля индивидуального предпринимателя Главы крестьянского (фермерского) хозяйства Мосенцева А.В.»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11.12.2015 - 09.12.2016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Алексеева И.В.,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д.э.н.,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профессор кафедры бухгалтерского учета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7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еден  сбор, систематизаци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и анализ исходной информации для разработки методики организации и постановки системы внутреннего контроля крестьянском (фермерском) хозяйстве.</w:t>
            </w:r>
          </w:p>
          <w:p w:rsidR="00C011FB" w:rsidRPr="004D168E" w:rsidRDefault="00C011FB" w:rsidP="002A2485">
            <w:pPr>
              <w:numPr>
                <w:ilvl w:val="0"/>
                <w:numId w:val="17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нализ действующей нормативно-правовой базы бухгалтерского учета и регламентация системы внутреннего контроля крестьянско-фермерских хозяйств.</w:t>
            </w:r>
          </w:p>
          <w:p w:rsidR="00C011FB" w:rsidRPr="004D168E" w:rsidRDefault="00C011FB" w:rsidP="002A2485">
            <w:pPr>
              <w:numPr>
                <w:ilvl w:val="0"/>
                <w:numId w:val="17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формулирован  и разработан предварительный проект стандарта системы внутреннего контроля для крестьянских (фермерских) хозяйств.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«Научное обоснование формирования комплексных инвестиционных проектов и их финансового обеспечения»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11.12.2015 - 14.10.2016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В.Ю. Наливайский, д.э.н., профессор кафедры финансово-экономического инжиниринга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8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Проведены научно-обоснованные расчеты основных параметров инвестиционного проекта туристического комплекса и определено какие из возможных источников обеспечения финансирования необходимо привлечь с целью финансового обеспечения окупаемости единовременных затрат в наиболее целесообразные сроки.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«Ключевые тенденции, прогнозы и сценарии, определяющие динамику социально-экономического развития Ростовской области на период до 2030 года»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11.12.2015 - 25.02.2016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Р.В. Шеховцов, д.э.н.,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ав.кафедрой экономики региона, отраслей и предприятий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8"/>
              </w:numPr>
              <w:tabs>
                <w:tab w:val="left" w:pos="1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определены основные тенденции, прогнозы и сценарии, определяющие динамику социально-экономического развития Ростовской области;</w:t>
            </w:r>
          </w:p>
          <w:p w:rsidR="00C011FB" w:rsidRPr="004D168E" w:rsidRDefault="00C011FB" w:rsidP="002A2485">
            <w:pPr>
              <w:numPr>
                <w:ilvl w:val="0"/>
                <w:numId w:val="18"/>
              </w:numPr>
              <w:tabs>
                <w:tab w:val="left" w:pos="1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определены потенциал и долгосрочные приоритеты социально-экономического развития Ростовской области.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1579/16«Теоретико-методические основы спортивной подготовки юных футболистов на этапе начальной подготовки»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11.01.2016-18.03.2016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Э.В. Мануйленко,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к.п.н.,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доцент кафедры физического воспитания, спорта и туризма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 и апробирована методика спортивной подготовки юных футболистов на этапе начальной подготовки на теоретических и практических занятиях по футболу.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1580/16 «Подготовка информационно-методических материалов по сопровождению жизненного цикла контракта государственно-частного партнёрства»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13.01.2016-14.03.2016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В.Б. Украинцев, д.э.н., профессор,  зав. кафедрой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государственного, муниципального управления и экономической безопасности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 комплект информационного обеспечения процесса подготовки и организации проекта государственно-частного партнёрства.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1581/16 «Оценка рисков банковского инвестирования в ценные бумаги, направления и перспективы взаимодействия кредитных организаций и оценочных фирм»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10.02.2016-10.11.2016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Т.А. Черкаш</w:t>
            </w:r>
            <w:r>
              <w:rPr>
                <w:rFonts w:ascii="Times New Roman" w:hAnsi="Times New Roman"/>
                <w:sz w:val="20"/>
                <w:szCs w:val="20"/>
              </w:rPr>
              <w:t>ина, к.э.н., профессор кафедры ф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инансов</w:t>
            </w:r>
            <w:r>
              <w:rPr>
                <w:rFonts w:ascii="Times New Roman" w:hAnsi="Times New Roman"/>
                <w:sz w:val="20"/>
                <w:szCs w:val="20"/>
              </w:rPr>
              <w:t>ого мониторинга и финансовых рынков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проведена оценка рисков банковского инвестирования в ценные бумаги, направления и перспективы взаимодействия кредитных организаций и оценочных фирм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1582/16 «Разработка стратегии развития фирмы»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10.02.2016-10.03.2016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С.В. Яковенко, к.э.н.,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оцент кафедры общего и стратегического менеджмента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разработана стратегия фирмы в условиях конкурентного рынка на основе анализа внешней и внутренней среды организации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1583/16 «Принципы разработки модельного инструментария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инновационного потенциала промышленного предприятия»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17.02.2016-11.04.2016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Н.Г. Кузнец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ов, д.э.н., профессор кафедры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экономической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теори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сформированы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практически значимы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и  комплексн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инструментари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управления промышленным предприятием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1584/16 «Методические рекомендации по определению объекта налогообложения по налогу на прибыль для ОАО «Долотинский завод ЖБИ»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24.02.2016-11.04.2016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А.Н. Позднышов, д.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.н., профессор,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екан юридического факультета 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методические рекомендации по определению объекта налогообложения по налогу на прибыль для ОАО «Долотинский завод ЖБИ»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1585/16 «Информационные и телекоммуникационные системы в стратегическом управлении организацией»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14.03.2016-15.04.2016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С.Н. Гончарова, к.э.н.,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зав. кафедрой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общего и стратегического менеджмента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/>
                <w:sz w:val="20"/>
                <w:szCs w:val="20"/>
              </w:rPr>
              <w:t>аны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по внедрению информационных и телекоммуникационных систем в стратегическом управлении организацией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1586/16 «Разработка инвестиционного проекта инновационного развития организации»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10.03.2016-15.04.2016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Ю.А. Седых, к.э.н.,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оцент кафедры инновационного менеджмента и предпринимательства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проведены исследования инвестиционно-инновационной активности организации в условиях современной рыночной экономики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1587/16 «Развитие интегрированных систем маркетинговой информации в торговых центрах»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14.03.2016-10.05.2016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В.А. Бондаренко, д.э.н., зав. кафедрой маркетинга и реклам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раскрыты теоретические основы проектирования и модернизации интегрированных систем маркетинговой информации;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определены методы и модели, обеспечивающие функционирование интегрированных систем маркетинговой информации;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исследование особенностей функционирования интегрированных систем маркетинговой информации на примере крупных торговых центров Ростовской области.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1588/16 "Совершенствование управленческого анализа в образовательных учреждениях высшего образования на основе внутренней управленческой отчетности"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01.06.2016 - 10.10.2016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В.А. Гузей, к.э.н., доцент кафедры </w:t>
            </w:r>
            <w:r>
              <w:rPr>
                <w:rFonts w:ascii="Times New Roman" w:hAnsi="Times New Roman"/>
                <w:sz w:val="20"/>
                <w:szCs w:val="20"/>
              </w:rPr>
              <w:t>анализа хозяйственной деятельности и прогнозирования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предложен алгоритм построения системы управленческой отчетности в университете;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разработана модель взаимодействия управленческого анализа и управленческого учета в системе управления образовательными учреждениями высшего образования.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1589/16 «Исследование особенностей построения модели оценки эффективности инвестиционного проекта в сегментах малого и среднего бизнеса»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24.02.2016-23.03.2016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О.А. Склярова, к.э.н., доцент кафедры анализа хозяйственной деятельности и прогнозирования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построена модель оценки эффективности инвестиционного проекта в сегментах малого и среднего бизнеса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1590/16 «Антикризисное управление финансовыми ресурсами коммерческой организации»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04.04.2016-04.05.2016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В.Ю. Барашьян,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.э.н.,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ав.кафедрой финансового менеджмента </w:t>
            </w:r>
          </w:p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Исследованы теоретические основы и направления совершенствования стратегии управления финансовыми ресурсами коммерческой организации с использованием механизмов антикризисного управления;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обоснованы принципы и основные этапы  разработки стратегии формирования инвестиционных ресурсов коммерческой организации в условиях антикризисного управления;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выявлены особенности риск-менеджмента в антикризисном управлении организации;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даны практические рекомендации по совершенствованию риск-менеджмента и формированию политики управления рисками коммерческой организации;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разработаны и обоснованы мероприятия по трансформации системы финансирования оборотных активов исходя из задач обеспечения текущей финансовой устойчивости и дальнейшего стратегического развития коммерческой организации;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исследованы модели оценки вероятности банкротства;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проанализирована вероятность банкротства организации; разработана комплексная система адаптивных мер по обеспечению финансовой безопасности организации;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даны рекомендации по совершенствованию ее антикризисной финансовой стратегии. 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1591/16 «Разработка методики внутреннего контроля существования и полноты имущества и обязательств экономического субъекта»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11.04.2016-10.06.2016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А.Н. Кизилов, д.э.н.,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ав. кафедрой аудита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представлено теоретическое обоснование необходимости создания и совершенствованию системы внутреннего контроля имущества и обязательств на уровне экономического субъекта.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редложены методические подходы к оценке элементов системы внутреннего контроля.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босновано, что оценка качества проведения инвентаризации может осуществляться на базе стандартизации.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азработана методика внутреннего  контроля организации и проведения инвентаризации, предназначенная для оценки порядка организации и проведения инвентаризации имущества и финансовых обязательств. 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1592/16 «Разработка методики оценки системы внутреннего контроля организации с использованием предпосылок составления бухгалтерской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отчетности»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11.04.2016-04.07.2016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А.А. Василенко, к.э.н.,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оцент кафедры аудита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представлено теоретическое обоснование необходимости создания и совершенствования системы внутреннего контроля на уровне экономического субъекта.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редложены методические подходы по оценке элементов системы внутреннего контроля.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босновано, что использование предпосылок составления бухгалтерской отчетности повышает результативность оценки рисков внутреннего контроля различных сегментов деятельности.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азработана методика внутреннего  контроля организации и проведения инвентаризации, предназначенная для оценки порядка организации и проведения инвентаризации имущества и финансовых обязательств. 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1593/16 «Методика уточнения прогнозов урожайности на основе ранневесенней оценки состояния озимых с помощью дистанционного зондирования земли»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08.04.2016-10.05.2016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О.В. Караблин, к.т.н.,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оцент кафедры общего и стратегического менеджмента</w:t>
            </w:r>
          </w:p>
        </w:tc>
        <w:tc>
          <w:tcPr>
            <w:tcW w:w="8646" w:type="dxa"/>
            <w:vAlign w:val="center"/>
          </w:tcPr>
          <w:p w:rsidR="00C011FB" w:rsidRPr="003815C7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 методика уточнения прогноза урожайности на основе ранневесенней оценки состояния озимых с помощью дистанционного зондирования отдельных участков земли на основе использования открытых каналов доступа к фотоснимкам получаемых различными искусственными спутниками Земли, реализующих международный протокол «Открытое небо»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1594/16 «Совершенствование модели распределения запасов и потребления для ООО «ПБК»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31.03.2016-05.05.2016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Г.В. Лукьянова, к.т.н., 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оцент кафедры фундаментальной и прикладной математики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разработан пакет рекомендаций для усовершенствования функционирования работы фирмы;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даны рекомендации для улучшения взаимовыгодного товарообмена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1595/16«Сущность и типологизация молодежного экстремизма в современном глобальном обществе».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05.04.2016 - 12.09.2016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Л.А. Лысакова, к.п.н.,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ав.кафедрой иностранных языков для экономических специальностей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изучены и проанализированы особенности формирования и проявления экстремизма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ксенофобии в молодежной среде;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пределена сущность моло</w:t>
            </w:r>
            <w:r>
              <w:rPr>
                <w:rFonts w:ascii="Times New Roman" w:hAnsi="Times New Roman"/>
                <w:sz w:val="20"/>
                <w:szCs w:val="20"/>
              </w:rPr>
              <w:t>дежного экстремизма;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рассмотрена классификация российских молоде</w:t>
            </w:r>
            <w:r>
              <w:rPr>
                <w:rFonts w:ascii="Times New Roman" w:hAnsi="Times New Roman"/>
                <w:sz w:val="20"/>
                <w:szCs w:val="20"/>
              </w:rPr>
              <w:t>жных экстремистских организаций;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выявлены социально-культурные условия возникновения и формы проявления экстремизма и ксенофобии в среде современной российской молодежи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1596/16 «Альтернативные варианты стратегического развития предпринимательских структур в сфере гостеприимства»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05.04.2016-29.04.2016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И.В. Мишурова, д.э.н., профессор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ав. кафедрой антикризисного и корпоративного управления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структурирован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первоначальн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массив данных об основных тенденциях развития мирового рынка гостинично-туристических услуг с целью выявления причинно-следственных связей и закономерностей;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обзор теоретико-методических и практикоориентированных подходов с целью обоснования выбора инструментария стратегического развития предпринимательских струк</w:t>
            </w:r>
            <w:r>
              <w:rPr>
                <w:rFonts w:ascii="Times New Roman" w:hAnsi="Times New Roman"/>
                <w:sz w:val="20"/>
                <w:szCs w:val="20"/>
              </w:rPr>
              <w:t>тур в индустрии гостеприимства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1597/16 «Формирование финансового механизма социальной защиты работников корпоративного сектора экономики»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06.04.2016-10.06.2016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И.П. Денис</w:t>
            </w:r>
            <w:r>
              <w:rPr>
                <w:rFonts w:ascii="Times New Roman" w:hAnsi="Times New Roman"/>
                <w:sz w:val="20"/>
                <w:szCs w:val="20"/>
              </w:rPr>
              <w:t>ова, д.э.н., профессор кафедры ф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инанс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и обоснованы методологические подходы к построению финансовой модели социального страхования на макро- и микроуровнях,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выработаны практические рекомендации по внедрению инновационно-инвестиционных механизмов реализации  модели социального стр</w:t>
            </w:r>
            <w:r>
              <w:rPr>
                <w:rFonts w:ascii="Times New Roman" w:hAnsi="Times New Roman"/>
                <w:sz w:val="20"/>
                <w:szCs w:val="20"/>
              </w:rPr>
              <w:t>ахования на уровне организации;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подходы к оценке эффект</w:t>
            </w:r>
            <w:r>
              <w:rPr>
                <w:rFonts w:ascii="Times New Roman" w:hAnsi="Times New Roman"/>
                <w:sz w:val="20"/>
                <w:szCs w:val="20"/>
              </w:rPr>
              <w:t>ивности финансового обеспечения;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выработаны практические рекомендации по информационному обеспечению финансовой  прозрачности   и внедрению механизмов  безопасности  реализации модели социального стр</w:t>
            </w:r>
            <w:r>
              <w:rPr>
                <w:rFonts w:ascii="Times New Roman" w:hAnsi="Times New Roman"/>
                <w:sz w:val="20"/>
                <w:szCs w:val="20"/>
              </w:rPr>
              <w:t>ахования на уровне организации;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апробирована эффективность внедрения  программы и паспорта социального партнерства на уровне организации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1598/16 «Совершенствование системы стратегического управления»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07.04.2016-13.05.2016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Н.А. Димитриади, д.э.н., профессор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и.о. декана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факул</w:t>
            </w:r>
            <w:r>
              <w:rPr>
                <w:rFonts w:ascii="Times New Roman" w:hAnsi="Times New Roman"/>
                <w:sz w:val="20"/>
                <w:szCs w:val="20"/>
              </w:rPr>
              <w:t>ьтета менеджмента и предпринима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рекомендации по совершенствованию стратегического управления, повышению эффективности деятельности компании.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1599/16 «Анализ подсистемы управления продажами и разработка рекомендаций  по её развитию»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11.04.2016-13.05.2016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С.В. Яковенко, к.э.н., доцент кафедры общего и стратегического менеджмента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разработана стратегия развития фирмы на основе анализа внешней и внутренней среды организации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1600/16 «Разработка научно-методических рекомендаций по формированию системы правовых актов, обеспечивающих финансовую деятельность организации»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13.04.2016-</w:t>
            </w:r>
            <w:r w:rsidRPr="004D168E">
              <w:t xml:space="preserve">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17.11.2016 (1 и 2 этапы)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И.В. Рукавишникова, д.ю.н., зав. кафедрой финансового и административного права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проведено исследование и систематизирование признаков финансово-правовых актов, выявлены основания классифи</w:t>
            </w:r>
            <w:r>
              <w:rPr>
                <w:rFonts w:ascii="Times New Roman" w:hAnsi="Times New Roman"/>
                <w:sz w:val="20"/>
                <w:szCs w:val="20"/>
              </w:rPr>
              <w:t>кации финансово-правовых актов;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обозначены особенности финансово-правовых актов, обеспечивающих хозяйственную деятельность организаций, а также разработаны юридические технологии, используемые при подготовке финансово-правовых актов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1601/16 «Роль корейской диаспоры в социально-экономическом развитии Ростовской области»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20.04.2016-</w:t>
            </w:r>
            <w:r w:rsidRPr="004D168E">
              <w:t xml:space="preserve">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07.09.2016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Н.В. Евдокимова, к.п.н.,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ав. кафедрой иностранных языков для гуманитарных специальностей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исследовани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динамики распространения влияния корейской диаспоры в этнокультурном пространстве Ростовской области;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сбор и обработка литературных источников по теме «Роль корейской диаспоры в социально-экономическом развитии Ростовской области»;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анализ роли корейской диаспоры в развитии экономики региона;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выявление отрасли экономики, в которой корейцы занимают заметно</w:t>
            </w:r>
            <w:r>
              <w:rPr>
                <w:rFonts w:ascii="Times New Roman" w:hAnsi="Times New Roman"/>
                <w:sz w:val="20"/>
                <w:szCs w:val="20"/>
              </w:rPr>
              <w:t>е место – сельское хозяйство;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нализ успешности деятельности корейцев в овощеводстве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1602/16 «Разработка информационной системы поддержки принятия решений для экспертизы конкурсных проектов»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04.04.2016-30.08.2016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И.Ю. Шполянская, д.э.н.,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ав. кафедрой</w:t>
            </w:r>
          </w:p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информационных систем и прикладной информатики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 анализ региональной кластерной политики как условия для устойчивого развития предпринимательских структур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1603/16 "Методическое обеспечение учетных процедур по центрам финансовой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ответственности"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15.04.2016-10.11.2016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Д.А. Михайлин, к.э.н.,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оцент кафедры анализа хозяйственной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и прогнозирования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исследовано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методическое обеспечение учетных процедур по центрам финансовой ответственности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1604/16 "Системный подход к анализу инвестиционных проектов"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15.04.2016-16.05.2016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В.Г. Блохина, к.э.н.,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оцент кафедры анализа хозяйственной деятельности и прогнозирования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обоснована необходимость системного подхода к анализу инвестиционных проектов, изучены основные показатели для анализа эффективности инвестиций,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проведена систематизация показателей.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1605/16 "Разработка методических рекомендаций по подготовке финансовых моделей бизнес проектов"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25.04.2016-06.06.2016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Р.В. Шеховцов, д.э.н., </w:t>
            </w:r>
            <w:r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экономики региона, отраслей и предприятий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разработана методика разработки финансовой модели бизнес проектов.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1606/16 «Управление финансами высших учебных заведений»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06.04.2016-12.05.2016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С.Н. Меликсетян, к.э.н.,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кафедры финансов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теоретические и практические рекомендации по совершенствованию процесса управления финансами высших учебных заведений, обеспечивающего переход на качественно новый уровень эффективности и результативности их функционирования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предложе</w:t>
            </w:r>
            <w:r>
              <w:rPr>
                <w:rFonts w:ascii="Times New Roman" w:hAnsi="Times New Roman"/>
                <w:sz w:val="20"/>
                <w:szCs w:val="20"/>
              </w:rPr>
              <w:t>ны решения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, которые могут быть использованы органами законодательной и исполнительной власти в части применения показателей результативности деятельности бюджетополучателей, а также высшими учебными заведениями в целях повышения качества управления финансами в условиях реформационных изменений в экономике.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1607/16 «Разработка экономико-технической модели защиты системы обработки персональных данных»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26.04.2016-26.05.2016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Е.Н. Тищенко, д.э.н., зав. кафедрой информационных технологий и защиты информации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разработана модель защиты системы обработки персональных данных.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1608/16 «Разработка продуктивных моделей товарных знаков на базе латиницы и кириллицы»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26.04.2016-</w:t>
            </w:r>
            <w:r w:rsidRPr="004D168E">
              <w:t xml:space="preserve">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15.09.2016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Т.В. Евсюкова, д.ф</w:t>
            </w:r>
            <w:r>
              <w:rPr>
                <w:rFonts w:ascii="Times New Roman" w:hAnsi="Times New Roman"/>
                <w:sz w:val="20"/>
                <w:szCs w:val="20"/>
              </w:rPr>
              <w:t>ил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.н., декан факультета лингвистики и журналистики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азработаны  основные номинативные  модели товарных знако</w:t>
            </w:r>
            <w:r>
              <w:rPr>
                <w:rFonts w:ascii="Times New Roman" w:hAnsi="Times New Roman"/>
                <w:sz w:val="20"/>
                <w:szCs w:val="20"/>
              </w:rPr>
              <w:t>в на базе латиницы и кириллицы;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выделены словообразовательные типы, которые широко используются в практике создания зарегистрированных, а также  незарег</w:t>
            </w:r>
            <w:r>
              <w:rPr>
                <w:rFonts w:ascii="Times New Roman" w:hAnsi="Times New Roman"/>
                <w:sz w:val="20"/>
                <w:szCs w:val="20"/>
              </w:rPr>
              <w:t>истрированных  товарных знаков.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1609/16 «Разработка научно-методических рекомендаций по реализации антикоррупционной правовой политики в Российской Федерации»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29.04.2016-10.06.2016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И.Г. Напалкова, д.ю.н., зав. кафедрой </w:t>
            </w:r>
          </w:p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теории и истории государства и права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разработано теоретико-методологическое обоснование антикоррупционной правовой политики в России;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сформулированы методические рекомендации по реализации антикоррупционной правовой политики;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сформированы предложения по построению системы локальных правовых актов, обеспечивающих реализацию антикоррупционной правовой политики.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1610/16 «Организация социальной работы по профилактике здорового образа жизни и обеспечение здоровья в трудовом коллективе ООО «Продукт Дона»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12.05.2016-</w:t>
            </w:r>
            <w:r w:rsidRPr="004D168E">
              <w:t xml:space="preserve">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15.09.2016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Е.А. Денисов к.п.н., зав. кафедрой физического воспитания, спорта и туризма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организовано экспериментальное исследование, в котором проведено изучение состояния здоровья и здорового образа жизни в производственном коллективе ООО «Продукт Дона» 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1611/16 «Финансовые проблемы развития учреждений дополнительного профессионального образования»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20.05.2016-12.09.2016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С.Н. Меликсетян, к.э.н., доцент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кафедры финансов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</w:t>
            </w:r>
            <w:r>
              <w:rPr>
                <w:rFonts w:ascii="Times New Roman" w:hAnsi="Times New Roman"/>
                <w:sz w:val="20"/>
                <w:szCs w:val="20"/>
              </w:rPr>
              <w:t>ны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теоретические и практические рекомендации по решению финансовых проблем учреждений дополнительного профессионального образования, обеспечивающи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переход на качественно новый уровень эффективности и результативности их функционирования.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сновные положения и выводы доведены до уровня конкретных предложений, которые могут быть использованы органами законодательной и исполнительной власти, местного самоуправления в части решения финансовых проблем развития учреждений образования, а также учреждениями дополнительного профессионального образования в целях повышения качества оказания образовательных услуг.</w:t>
            </w:r>
          </w:p>
        </w:tc>
      </w:tr>
      <w:tr w:rsidR="00C011FB" w:rsidRPr="004D168E" w:rsidTr="002A2485">
        <w:trPr>
          <w:trHeight w:val="2195"/>
        </w:trPr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1612/16 «Стратегический подход в управлении устойчивым развитием хозяйствующих субъектов курортно-рекреационной сферы в региональной экономике»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11.05.2016-10.06.2016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С.В. Асриев, к.э.н.,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ав. кафедрой ЭиИТ филиала РГЭУ (РИНХ) </w:t>
            </w:r>
          </w:p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 г. Кисловодске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 маркетинговая концепция стратегического управления санаторно-курортной сферой региональной экономики;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определены направления совершенствования управления курортно-рекреационной сферой региональной экономики на основе совершенствования организационной культуры;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предложено использование технологии форсайта в стратегическом управлении курортно-рекреационной сферой региональной экономики;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определены социальные императивы стратегического управления развитием курортно-рекреационной сферы региональной экономики.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1613/16 «Исследование региональной кластерной политики в аспекте устойчивого развития предпринимательских структур»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12.04.2016-10.06.2016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Т.В. Епифанова,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.э.н.,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.ю.н., профессор кафедры гражданского права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 анализ региональной кластерной политики как условия для устойчивого развития предпринимательских структур.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1614/16 «Правовые проблемы компенсации репутационного вреда юридическим лицам»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12.04.2016-10.06.2016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Т.В. Епифанова,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.э.н.,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.ю.н., профессор кафедры гражданского права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 системный анализ института компенсации репутационного вреда юридически</w:t>
            </w:r>
            <w:r>
              <w:rPr>
                <w:rFonts w:ascii="Times New Roman" w:hAnsi="Times New Roman"/>
                <w:sz w:val="20"/>
                <w:szCs w:val="20"/>
              </w:rPr>
              <w:t>м лицам как правовой категории;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 всесторонний анализ судебной практики в данной области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выявлены наиболее важные проблемы исследуемого института и разработаны пути их разрешения.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1615/16 «Исследование продвижение бренда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средствами печатных СМИ»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14.06.2016-</w:t>
            </w:r>
            <w:r w:rsidRPr="004D168E">
              <w:t xml:space="preserve">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14.10.2016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В.В. Кихтан, д.ф</w:t>
            </w:r>
            <w:r>
              <w:rPr>
                <w:rFonts w:ascii="Times New Roman" w:hAnsi="Times New Roman"/>
                <w:sz w:val="20"/>
                <w:szCs w:val="20"/>
              </w:rPr>
              <w:t>ил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.н.,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профессор, зав. кафедрой журналистики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составлены рекламные тексты в рамках проведения анализа контента периодических изданий Юга России для успешного продвижения бренда организации (малого бизнеса).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1616/16 «Минимизация рисков производственной деятельности ООО «АРМА»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26.05.2016-03.10.2016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Р.В. Шеховцов, д.э.н., профессор кафедры экономики региона, отраслей и предприятий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проанализированы основные производственные риски исследуемого предприятия ООО»АРМА».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проанализированы возможности применения компанией таких инструментов снижения рисков как опционы и фьючерсы и порядок их применения. 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1617/16 «Исследование маркетингового управления загородными жилищными комплексами»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12.05.2016-10.06.2016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В.А. Бондаренко, д.э.н., зав. кафедрой маркетинга и рекламы</w:t>
            </w:r>
          </w:p>
        </w:tc>
        <w:tc>
          <w:tcPr>
            <w:tcW w:w="8646" w:type="dxa"/>
            <w:vAlign w:val="center"/>
          </w:tcPr>
          <w:p w:rsidR="00C011FB" w:rsidRPr="00595965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965">
              <w:rPr>
                <w:rFonts w:ascii="Times New Roman" w:hAnsi="Times New Roman"/>
                <w:sz w:val="20"/>
                <w:szCs w:val="20"/>
              </w:rPr>
              <w:t>исследована структура маркетинга на рынке девелоперских услуг;</w:t>
            </w:r>
          </w:p>
          <w:p w:rsidR="00C011FB" w:rsidRPr="00595965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965">
              <w:rPr>
                <w:rFonts w:ascii="Times New Roman" w:hAnsi="Times New Roman"/>
                <w:sz w:val="20"/>
                <w:szCs w:val="20"/>
              </w:rPr>
              <w:t>проведен анализ текущего состояния первичного рынка многоэтажной жилой недвижимости г. Ростова-на-Дону;</w:t>
            </w:r>
          </w:p>
          <w:p w:rsidR="00C011FB" w:rsidRPr="00595965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965">
              <w:rPr>
                <w:rFonts w:ascii="Times New Roman" w:hAnsi="Times New Roman"/>
                <w:sz w:val="20"/>
                <w:szCs w:val="20"/>
              </w:rPr>
              <w:t>дана оценка текущего состояния рынка организованных коттеджных поселков г. Ростова-на-Дону;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965">
              <w:rPr>
                <w:rFonts w:ascii="Times New Roman" w:hAnsi="Times New Roman"/>
                <w:sz w:val="20"/>
                <w:szCs w:val="20"/>
              </w:rPr>
              <w:t>разработан ряд рекомендаций по маркетинговому обеспечению деятельности компании, предоставляющей девелоперские услуги.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1618/16«Совершенствование системы оценки капитала банка: методология, инструментарий, механизмы»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10.06.2016-15.09.2016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Н.Г. Вовченко, д.э.н., профессор кафедры финансов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 сравнительный анализ зарубежных и отечественных научных исследований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оценки капитала банка;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формированы особенности подходов к определению теоретических аспектов системы оценки капитала банка.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1619/16 «Развитие методики анализа финансовых результатов деятельности организации сферы транспортно-экспедиционных услуг»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05.07.2016-14.10.2016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Ю.В. Раченко, к.э.н.,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оцент кафедры </w:t>
            </w:r>
            <w:r>
              <w:rPr>
                <w:rFonts w:ascii="Times New Roman" w:hAnsi="Times New Roman"/>
                <w:sz w:val="20"/>
                <w:szCs w:val="20"/>
              </w:rPr>
              <w:t>анализа хозяйственной деятельности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и прогнозирования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осуществлена критическая оценка современных методик анализа финансовых результатов деятельности тран</w:t>
            </w:r>
            <w:r>
              <w:rPr>
                <w:rFonts w:ascii="Times New Roman" w:hAnsi="Times New Roman"/>
                <w:sz w:val="20"/>
                <w:szCs w:val="20"/>
              </w:rPr>
              <w:t>спортно-экспедиционных компаний;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выявлены их основные недостатки и возможности адаптации дл</w:t>
            </w:r>
            <w:r>
              <w:rPr>
                <w:rFonts w:ascii="Times New Roman" w:hAnsi="Times New Roman"/>
                <w:sz w:val="20"/>
                <w:szCs w:val="20"/>
              </w:rPr>
              <w:t>я условий транспортной отрасли;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редложена методика анализа безубыточности деятельности автотранспортной организации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0000000009616002002/1620/16 «Разработка методических рекомендаций по построению телекоммуникационных сетей с фильтрацией трафика»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14.06.2016-24.06.2016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Н.В. Григоренко, к.п.н., доцент кафедры информационных технологий и защиты информации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методические рекомендации для построения и эксплуатации телекоммуникационных сетей с фильтрацией трафика.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1621/16 «Разработка методологии оценки стоимости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обыкновенных акций АО «РУДОАВТОМАТИКА им. В.В. Сафошина» в условиях неопределенности и риска»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01.06.2016-17.06.2016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И.С. Иванченко, д.э.н., профессор кафедры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финансово-экономического инжиниринга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подготовлен обзор теоретико-методологических концепций, подходов и методов оценки стоимости бизнеса,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 анализ балансовой отчетности АО «РУДОАВТОМАТИКА им. В.В. Сафошина» за последние шесть лет;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сформулирован ряд теоретических и практических выводов о целесообразности применения каждого из трех подходов оценке рыночной стоимости данного предприятия в условиях неопределенности и риска на российском финансовом рынке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1622/16 «Инновационное развитие высших учебных заведений»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14.06.2016-04.07.2016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С.Н. Меликсетян, к.э.н.,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кафедры финансов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теоретические и практические рекомендации по инновационному развитию высших учебных заведений, обеспечивающие переход на качественно новый уровень эффективности и результативности их функциональной и финансово-хозяйственной деятельности;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подготовлены  предложения, которые могут быть использованы органами законодательной и исполнительной власти в части применения показателей результативности деятельности бюджетополучателей, а также высшими учебными заведениями в целях инновационного развития в условиях реформационных изменений в экономике.  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595965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65">
              <w:rPr>
                <w:rFonts w:ascii="Times New Roman" w:hAnsi="Times New Roman"/>
                <w:sz w:val="20"/>
                <w:szCs w:val="20"/>
              </w:rPr>
              <w:t>1623/16 «Обеспечение прозрачности и открытости управления бюджетными потоками на региональном уровне»</w:t>
            </w:r>
          </w:p>
        </w:tc>
        <w:tc>
          <w:tcPr>
            <w:tcW w:w="1418" w:type="dxa"/>
            <w:vAlign w:val="center"/>
          </w:tcPr>
          <w:p w:rsidR="00C011FB" w:rsidRPr="00595965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65">
              <w:rPr>
                <w:rFonts w:ascii="Times New Roman" w:hAnsi="Times New Roman"/>
                <w:sz w:val="20"/>
                <w:szCs w:val="20"/>
              </w:rPr>
              <w:t>14.06.2016-04.07.2016</w:t>
            </w:r>
          </w:p>
        </w:tc>
        <w:tc>
          <w:tcPr>
            <w:tcW w:w="1843" w:type="dxa"/>
            <w:vAlign w:val="center"/>
          </w:tcPr>
          <w:p w:rsidR="00C011FB" w:rsidRPr="00595965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65">
              <w:rPr>
                <w:rFonts w:ascii="Times New Roman" w:hAnsi="Times New Roman"/>
                <w:sz w:val="20"/>
                <w:szCs w:val="20"/>
              </w:rPr>
              <w:t>Е.Д. Костоглодова, к.э.н., доцент кафедры финансов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исследована и проработана категория «бюджетные потоки» и управление ими на основе качественных и количественных показателей;</w:t>
            </w:r>
          </w:p>
          <w:p w:rsidR="00C011FB" w:rsidRPr="00595965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рекомендации по совершенствованию управления бюджетными потоками, обеспечению их прозрачности и открытости на региональном уровне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1624/16 «Государственная поддержка малого предпринимательства в Российской Федерации»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14.06.2016-09.09.2016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О.Ю. Богданова, к.э.н., доцент кафедры финансов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проведено комплексное исследование и выработаны практические рекомендации по мерам государственной поддержки малого предпринимательства.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1625/16  «Малый бизнес в системе стратегического социально-экономического развития Ростовской области»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14.06.2016-15.09.2016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Е.В. Парада, к.э.н., доцент кафедры экономики региона, отраслей и предприятий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роведено исследование специфики и институциональных проблем развития малого бизнеса в Ростовской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выявлены основные проблемы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с которыми сталкиваетс</w:t>
            </w:r>
            <w:r>
              <w:rPr>
                <w:rFonts w:ascii="Times New Roman" w:hAnsi="Times New Roman"/>
                <w:sz w:val="20"/>
                <w:szCs w:val="20"/>
              </w:rPr>
              <w:t>я малый бизнес;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проанализированы институты поддержки малого бизнеса в Ростовской области,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определены основные источники финансирования малого бизнеса.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нализ опыта работы </w:t>
            </w:r>
            <w:r>
              <w:rPr>
                <w:rFonts w:ascii="Times New Roman" w:hAnsi="Times New Roman"/>
                <w:sz w:val="20"/>
                <w:szCs w:val="20"/>
              </w:rPr>
              <w:t>региональных малых предприятий;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матриц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инвестиционных решений малого бизнеса в части выбора источников финансирования.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1626/16 «Совершенствование налогообложения субъектов малого предпринимательства»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14.06.2016-16.09.2016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С.Н. Рукина, к.э.н., доцент кафедры финансов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раскрыты модели специальных налоговых режимов, рег</w:t>
            </w:r>
            <w:r>
              <w:rPr>
                <w:rFonts w:ascii="Times New Roman" w:hAnsi="Times New Roman"/>
                <w:sz w:val="20"/>
                <w:szCs w:val="20"/>
              </w:rPr>
              <w:t>улируемых Налоговым кодексом РФ;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обоснованы возможные направления  их совершенствования.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1627/16 «Повышение эффективности складской деятельности производственного предприятия на использовании принципов логистики»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14.06.2016-10.11.2016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А.А. Полуботко, к.э.н., доцент кафедры коммерции и логистики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мероприятия по повышению эффективности складской деятельности производственного предприятия на использовании принципов логистики.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1628/16 «Экономическое обоснование формирования кластера строительных материалов в Ростовской области в условиях импортозамещения»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14.06.2016-30.09.2016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С.Г. Тяглов, д.э.н., профессор кафедры экономики регион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, отраслей и предприятий</w:t>
            </w:r>
          </w:p>
        </w:tc>
        <w:tc>
          <w:tcPr>
            <w:tcW w:w="8646" w:type="dxa"/>
            <w:vAlign w:val="center"/>
          </w:tcPr>
          <w:p w:rsidR="00C011FB" w:rsidRPr="009745B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5BB">
              <w:rPr>
                <w:rFonts w:ascii="Times New Roman" w:hAnsi="Times New Roman"/>
                <w:sz w:val="20"/>
                <w:szCs w:val="20"/>
              </w:rPr>
              <w:t xml:space="preserve">представлены методические рекомендации по участию предприятия в формируемом кластере строительных материалов Ростовской области, как перспективном инструменте проведения региональной политики импортозамещения. </w:t>
            </w:r>
          </w:p>
          <w:p w:rsidR="00C011FB" w:rsidRPr="004D168E" w:rsidRDefault="00C011FB" w:rsidP="002A2485">
            <w:pPr>
              <w:tabs>
                <w:tab w:val="left" w:pos="15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1629/16 «Реализация стратегий импортозамещения и экспортной ориентации во внешнеэкономической политике РФ и ее субъектов».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20.06.2016-14.10.2016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Е.С. Акопова, д.э.н., профессор кафедры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оммерции и логистики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обоснованы критериальные, качественные и количественные аспекты, а также алгоритм формирования стратегии экспортно-ориентированной импортозамещающей индустриализации, ориентированной на повышение текущей и стратегической конкурентоспособности региональной экономики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1630/16 «Разработка и внедрение системы «бережливого производства» на основе LEAN–технологий в Миллеровском сельском потребительском обществе».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14.06.2016-04.07.2016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К.П. Васильев, к.э.н.,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тарший преподаватель каф. ОЭиСД филиала РГЭУ (РИНХ) в г. Миллерово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проведены исследования эффективности бизнес процессов в Миллеровском сельском потребительском обществе,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сделан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выбор и адаптация к условиям Миллеровского сельского потребительского общества LEAN технологий и процедур повышения эффективности бизнес процессов.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1631/16 «Кредитование малых предприятий российскими банками: своевременное состояние и перспективы развития»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07.07.2016-16.09.2016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С.А. Уразова,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д.э.н., профессор кафедры банковского 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сделана характеристика современной российской практики банковского кредитования малых предприятий, анализ современного состояния банковских операций по кредитованию малых предприятий;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исследование проблем и перспектив развития банковского кредитования малых предприятий в РФ.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1632/16 «Банковское кредитование торговых предприятий в условиях внешнеэкономических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санкций»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05.07.2016-16.09.2016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О.Г. Семенюта, д.э.н., профессор, зав.к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афедрой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банковского дела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подготовлены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рекомендации по совершенствованию оценки кредитоспособности и управлению лимитами кредитования торговых предприятий в условиях внешнеэкономических санкций;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подготовлены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рекомендации по совершенствованию страхования кредитных рисков торговых предприятий в условиях внешнеэкономических санкций;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подготовлены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рекомендации по применению иностранного опыта финансирования торговой деятельности на российском кредитном рынке.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1633/16 «Управление эффективностью деятельности персонала в ООО «Газовик»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14.06.2016-04.07.2016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Т.А. Высоцкая, к.э.н., зав. каф. ОЭиСД филиала РГЭУ (РИНХ) в г. Миллерово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проведены исследования эффективности деятельности персонала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произведена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адаптация и внедрение системы «5S» для офиса в ООО «Газовик»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1634/16 «Формирование интеграционной структуры терминально-складской инфраструктуры потребительского рынка региона»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14.06.2016-04.07.2016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А.А. Полуботко, к.э.н., доцент кафедры коммерции и логистики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определены  приоритетные направления развития потребительского рынка: определение оптимальных каналов распределения и снабжения потребителей качественным набором товаров и услуг, на основе добросовестной конкуренции, с учетом задач замены ранее импортируемой продукции;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проведена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интеграция объектов торговой инфраструктуры и обеспечивающих отраслей, оказывающих воздействие на эффективность функционирования потребительского рынка региона;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проанализированы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благоприятны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для продвижения товаров и услуг, производимых на территории Ростовской области, укрепление продовольственной и экономической безопасности региона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1635/16 «Разработка методических рекомендаций к составлению дополнительных образовательных программ повышения квалификации в соответствии с ФГОС среднего общего образования»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15.06.2016-15.09.2016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Н.П. Маслова, д.э.н., профессор, заведующая кафедрой социально-экономической и региональной статистики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разработаны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методические рекомендации к составлению дополнительных образовательных программ повышения квалификации  в соответствии с ФГОС среднего общего образования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1636/16 «Кластерная модель развития как основа повышения конкурентоспособности РФ в глобальной экономике»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28.06.2016-09.11.2016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Е.С. Акопова, д.э.н., профессор кафедры коммерции и логистики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 анализ конкурентоспособности Ростовской области и ее наиболее кластерогенных отраслей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разработана система индикаторов для оценки влияния кластера сельхозмашиностроения на экономическое развитие Ростовской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роведена оценка основных направлений воздействия данного кластера на экономику Ростовской области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1637/16«Становление института уполномоченных экономических операторов и их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взаимодействие с таможенными органами в ЮФО»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28.06.2016-10.11.2016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П.В. Таранов, д.э.н., профессор, </w:t>
            </w:r>
          </w:p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зав. кафедрой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международной торговли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таможенного дела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выявлено значение института уполномоченного экономического оператора в системе таможенного регулирования в Евразийском экономическом союзе и разработаны направления совершенствования взаимодействия таможенных органов и уполномоченных экономических операторов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1638/16 «Совершенствование организации и управления внешнеэкономической деятельности предприятия сельхозмашиностроения в условиях политики импортозамещения».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28.06.2016-18.11.2016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Е.С. Акопова, д.э.н., профессор кафедры коммерции и логистики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исследованы особенности организации и техники внешнеэкономических операций на ООО КЗ «Ростсельмаш»;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проведена оценка конкурентных позиций ООО КЗ «Ростсельмаш» на рынке зерноуборочной техники и обоснованы стратегические направления развития его внешнеэкономической деятельности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1639/16«Декларирование товаров таможенными представителями в зоне деятельности Ростовской таможни: текущие и перспективные проблемы»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28.06.2016-10.11.2016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П.В. Таранов,</w:t>
            </w:r>
            <w:r w:rsidRPr="004D168E">
              <w:t xml:space="preserve">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д.э.н., профессор, </w:t>
            </w:r>
          </w:p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зав. кафедрой </w:t>
            </w:r>
            <w:r>
              <w:rPr>
                <w:rFonts w:ascii="Times New Roman" w:hAnsi="Times New Roman"/>
                <w:sz w:val="20"/>
                <w:szCs w:val="20"/>
              </w:rPr>
              <w:t>международной торговли и таможенного дела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выявлены значения таможенных представителей в действующей технологии таможенного декларированию товаров и разработаны основные приоритеты системы таможенного декларирования товаров.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1640/16«Совершенствование закупочной деятельности производственного предприятия на региональном рынке»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01.07.2016-14.11.2016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А.А. Полуботко</w:t>
            </w:r>
            <w:r w:rsidRPr="004D168E">
              <w:t xml:space="preserve">,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к.э.н., доцент кафедры коммерции и логистики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азработаны мероприятия по совершенствованию закупочной деятельности производственного предприятия на региональном рынке.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1641/16 «Методологические основы потребности в персонале организации»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30.06.2016-20.07.2016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М.Т. Белов, к.с.н., зав. кафедрой управления персоналом и социологии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методологические основы  потребности в персонале организации для определения научно-обоснованных методов отбора персонала организации и на этой основе определение оценки персонала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1642/16 «Уголовно-правовая оценка общественно опасных деяний, посягающих на порядок уплаты налогов и сборов»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30.06.2016-30.11.2016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Е.Ю. Коруненко, к.ю.н., доцент кафедры уголовного и уголовно-исполнительного права, криминологии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проведена работа по совершенствованию уголовно-правовой оценки общественно опасных деяний, посягающих на порядок уплаты налогов и сборов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1643/16 «Разработка модели угроз для информационной системы»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06.07.2016-15.07.2016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Е.Н. Тищенко</w:t>
            </w:r>
            <w:r>
              <w:rPr>
                <w:rFonts w:ascii="Times New Roman" w:hAnsi="Times New Roman"/>
                <w:sz w:val="20"/>
                <w:szCs w:val="20"/>
              </w:rPr>
              <w:t>, д.э.н., зав. кафедрой информационных технологий и защиты информации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сформирована модель угроз, соответствующая основным каналам утечки информации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1644/16 «Управление финансовой устойчивостью агропромышленных предприятий: методы и инструменты снижения рисков»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01.09.2016-10.11.2016 (1 этап)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Н.Г. Вовченко, д.э.н.,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рофессор кафедры </w:t>
            </w:r>
            <w:r>
              <w:rPr>
                <w:rFonts w:ascii="Times New Roman" w:hAnsi="Times New Roman"/>
                <w:sz w:val="20"/>
                <w:szCs w:val="20"/>
              </w:rPr>
              <w:t>финансов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проведены исследования в области теоретических аспектов управления финансовой устойчивостью предприятий, в том числе предприятий АПК, сформированных зарубежными и отечественными учеными.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ыявлены особенности подходов к определению финансовой устойчив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ости предприятия.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формированы представления о направлении исследования в области управления финансовой устойчивостью агропромышленных предприятий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20963 «Обоснование маркетинговой концепции формирования и  реализации стратегических проектов социально-экономического развития отдельного региона»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01.09.2016 -02.11.2016 (1 этап)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В.П. Федько, д.э.н.,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рофессор маркетинга и рекламы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проведено теоретическое обоснование и представлена методологическая разработка системной концепции использования маркетинговых технологий при формировании и реализации стратегических проектов социально-экономического </w:t>
            </w:r>
            <w:r>
              <w:rPr>
                <w:rFonts w:ascii="Times New Roman" w:hAnsi="Times New Roman"/>
                <w:sz w:val="20"/>
                <w:szCs w:val="20"/>
              </w:rPr>
              <w:t>развития региона - точек роста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1646/16 «Оптимизация налогообложения ООО «Югросинвест» в контексте налога на прибыль: консалтинговое решение»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22.08.2016-15.11.2016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Э.Э. Баринов, к.ю.н.,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кафедрой  конституционного и муниципального права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проведен анализ теоретических подходов к оптимизации обложения налогом прибыли организаций, инструментов оптимизации налогообложения прибыли ООО «Югросинвест»,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изучен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основн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направлени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повышения эффективности механизма оптимизации налогообложения прибыли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методики построения модели оптимизации налогообложения прибыли в ООО «Югросинвест»,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изучены особенности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разграничения правомерной практики налоговой оптимизаци</w:t>
            </w:r>
            <w:r>
              <w:rPr>
                <w:rFonts w:ascii="Times New Roman" w:hAnsi="Times New Roman"/>
                <w:sz w:val="20"/>
                <w:szCs w:val="20"/>
              </w:rPr>
              <w:t>и и уклонения от уплаты налогов;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оценка эффективности механизма оптимизации налогообложения ООО «Югросинвест»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1647/16«Разработка стратегии девелопмента территории как инструмента комплексного развития региона на примере Краснодарского края»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22.08.2016-15.11.2016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В.М. Джуха, д.э.н., профессор, зав. кафедрой </w:t>
            </w:r>
            <w:r>
              <w:rPr>
                <w:rFonts w:ascii="Times New Roman" w:hAnsi="Times New Roman"/>
                <w:sz w:val="20"/>
                <w:szCs w:val="20"/>
              </w:rPr>
              <w:t>инновационного менеджмента и предприниматкльства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исследовано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стратегическо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территорий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территориальному планированию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1648/16 «Совершенствование транспортно-логистической деятельности предприятия»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11.07.2016-14.10.2016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В.В. Троилин, д.э.н.,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рофессор кафедры </w:t>
            </w:r>
            <w:r>
              <w:rPr>
                <w:rFonts w:ascii="Times New Roman" w:hAnsi="Times New Roman"/>
                <w:sz w:val="20"/>
                <w:szCs w:val="20"/>
              </w:rPr>
              <w:t>коммерции и логистики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практикоориентированные рекомендации по оптимизации транспортно-логистической деятельности в сфере закупок комплектующих материалов с целью снижения непроизводственных расходов и повышения эффективности функционирования предприятия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1649/16«Правовое регулирование государственно-частного партнерства»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07.10.2016- 15.11.2016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Т.В. Епифанова, д.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.н.,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к.ю.н.,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профессор кафедры гражданского права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 анализ нормативного регулирования и принципов государственно-частного партнерства.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А также, проведен анализ правовых форм осуществления государственно-частного партнерства, механизма реализации государственно-частного партнерства в зонах со специальным режимом осуществления предпринимательской деятельности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1650/16 «Исследование локального рынка школьной мебели Ростовской области: потребности и перспективы развития»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06.09.2016-10.11.2016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Т.В. Пархоменко, д.э.н., профессор кафедры коммерции и логистики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исследованы требования к участию в тендерных проектах на поставку мебели для учебных заведений, основных запросов рынка к мебельной продукции, обеспечивающей процесс обучения, эргометрических требований к производству мебели, проанализирован рынок предложения мебельной продукции для учебных заведений.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1651/16 «Формирование концепт-стратегии промышленно-инвестиционного развития средних и моногородов с использованием двухуровневого экономико-математического и когнитивного моделирования».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12.09.2016-18.11.2016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Я.В. Федорова, к.э.н., доцент каф.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информационных технологий и защиты информации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разработана компьютерная программа для расчета экономико-математической модели когнитивного моделирования развития средних и моногородов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1652/16 «Использование современных технологий финансового анализа в управлении компанией»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14.09.2016-31.10.2016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Е.А. Чумаченко, </w:t>
            </w:r>
            <w:r>
              <w:rPr>
                <w:rFonts w:ascii="Times New Roman" w:hAnsi="Times New Roman"/>
                <w:sz w:val="20"/>
                <w:szCs w:val="20"/>
              </w:rPr>
              <w:t>к.э.н., доцент кафедры финансового менеджмента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исполнения договора было проведено исследование методологических положений анализа финансового состояния коммерческой организации;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методические рекомендации по осуществлению оценки и прогнозирования ее финансового состояния;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предложены рекомендации по проведению стратегического финансового анализа деятельности коммерческой организации.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1653/16«Методологические основы оценки качества управления финансами в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медицинских учреждениях»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07.09.2016-31.12.2016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О.В. Андреева, к.э.н., доцент кафедры финансов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разработаны теоретические и практические рекомендации по совершенствованию процесса управления финансами в медицинских учреждениях,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разработаны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методики о</w:t>
            </w:r>
            <w:r>
              <w:rPr>
                <w:rFonts w:ascii="Times New Roman" w:hAnsi="Times New Roman"/>
                <w:sz w:val="20"/>
                <w:szCs w:val="20"/>
              </w:rPr>
              <w:t>ценки его качества, направленные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на повышение эффективности и результативности их функционирования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1654/16 "Исследование уровня показателей качества металлоконструкций"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03.10.2016-03.11.2016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В.И. Гиссин, </w:t>
            </w:r>
            <w:r>
              <w:rPr>
                <w:rFonts w:ascii="Times New Roman" w:hAnsi="Times New Roman"/>
                <w:sz w:val="20"/>
                <w:szCs w:val="20"/>
              </w:rPr>
              <w:t>д.э.н., заведующий кафедрой товароведения и управления качеством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исследованы и показаны возможности применения различных методов оценки показателей качества металлоконструкций, характеризующих их соответствие заданным техническим характеристикам.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1656/16 «Экспертное сопровождение разбирательства по фактам повреждения транспортного средства».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19.09.2016-10.11.2016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А. Николаев, к.ю.н., заведующий кафедрой судебной экспертизы и криминалистики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разработка методики по экспертному сопровождению  разбирательств по фактам повреждения транспортных средств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1658/16 «Совершенствование функционального управления организацией с целью достижения успеха на ее целевых рынках».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19.09.2016-21.11.2016 (1 этап)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Н.А. Димитриади, д.э.н., </w:t>
            </w:r>
            <w:r>
              <w:rPr>
                <w:rFonts w:ascii="Times New Roman" w:hAnsi="Times New Roman"/>
                <w:sz w:val="20"/>
                <w:szCs w:val="20"/>
              </w:rPr>
              <w:t>профессор, и.о. декана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факультета </w:t>
            </w:r>
            <w:r>
              <w:rPr>
                <w:rFonts w:ascii="Times New Roman" w:hAnsi="Times New Roman"/>
                <w:sz w:val="20"/>
                <w:szCs w:val="20"/>
              </w:rPr>
              <w:t>экономики и финансов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исследована конъюнктура рынка организации, динамика и тенденции их развития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1659/16 «Финансовый механизм учреждений здравоохранения и его трансформация в условиях бюджетных реформ»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15.09.2016-15.11.2016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Л.В. Богославцева, к.э.н.,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оцент кафедры экономических, естественно-научных и гуманитарных дисциплин </w:t>
            </w:r>
            <w:r>
              <w:rPr>
                <w:rFonts w:ascii="Times New Roman" w:hAnsi="Times New Roman"/>
                <w:sz w:val="20"/>
                <w:szCs w:val="20"/>
              </w:rPr>
              <w:t>филиала РГЭУ (РИНХ) в г.Гуково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раскрыты элементы финансового механизма медицинских учреждений на современном этапе;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обоснована необходимость государственной поддержки учреждений здравоохранения, в том числе за счет государственных и муниципальных программ «Развития здравоохранения»;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определены направления регулирования цен на медицинские услуги;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предложения по привлечению внебюджетных финансовых ресурсов и по совершенствованию финансирования учреждений здравоохранения на среднесрочный и долгосрочный период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1661/16«Проектирование межвузовского центра международных образовательных программ»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15.09.2016 -  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В.В. Ванюшкина, к.э.н., доцент кафедры коммерции и логистики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проведена разработка проектирования межвузовского центра международных образовательных программ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1662/16 "Исследование развития туристско-рекреационного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потенциала курортного региона"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26.09.2016-31.10.2016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С.В. Асриев, к.э.н., зав. кафедрой ЭиГД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филиала РГЭУ (РИНХ) </w:t>
            </w:r>
          </w:p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 г. Кисловодске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исследованы методологические подходы оценки развития эффективности использования туристско-рекреационного пот</w:t>
            </w:r>
            <w:r>
              <w:rPr>
                <w:rFonts w:ascii="Times New Roman" w:hAnsi="Times New Roman"/>
                <w:sz w:val="20"/>
                <w:szCs w:val="20"/>
              </w:rPr>
              <w:t>енциала региональной экономики;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обоснованы императивы и направления развития туристско-рекреационного комплекса с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учетом особенностей конкретных территорий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1663/16«Влияние рисков на финансовые результаты деятельности сельскохозяйственных предприятий»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03.10.2016- 15.11.2016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Л.В. Гончарова, к.э.н., доцент кафедры </w:t>
            </w:r>
            <w:r>
              <w:rPr>
                <w:rFonts w:ascii="Times New Roman" w:hAnsi="Times New Roman"/>
                <w:sz w:val="20"/>
                <w:szCs w:val="20"/>
              </w:rPr>
              <w:t>анализа хозяйственной деятельности и прогнозирования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предложена классификация рискообразующих факторов для се</w:t>
            </w:r>
            <w:r>
              <w:rPr>
                <w:rFonts w:ascii="Times New Roman" w:hAnsi="Times New Roman"/>
                <w:sz w:val="20"/>
                <w:szCs w:val="20"/>
              </w:rPr>
              <w:t>льскохозяйственных предприятий;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обоснован комплекс организационных мероприятий управления рисками на предприятиях АПК в зависимости от их размеров </w:t>
            </w:r>
            <w:r>
              <w:rPr>
                <w:rFonts w:ascii="Times New Roman" w:hAnsi="Times New Roman"/>
                <w:sz w:val="20"/>
                <w:szCs w:val="20"/>
              </w:rPr>
              <w:t>и организационно-правовых форм;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предложен алгоритм принятия управленческих решений на основе оценки рисков финансово-хозяйственной деятельности предприятий АПК, включающий в себя количественную оценку качества собираемой и используемой информации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1665/16 «Проект реализации деятельности предприятия (на примере ЗАО «СКАР»)»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07.09.2016 - 15.11.2016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Ванюшкина, к.э.н., 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оцент кафедры коммерции и логистики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 проект по реализации деятельности ЗАО «СКАР»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1666/16 «Методы рейтинговой оценки организации»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04.10.2016- 15.11.2016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Ю.Г. Чернышева, д.э.н., профессор кафедры </w:t>
            </w:r>
            <w:r>
              <w:rPr>
                <w:rFonts w:ascii="Times New Roman" w:hAnsi="Times New Roman"/>
                <w:sz w:val="20"/>
                <w:szCs w:val="20"/>
              </w:rPr>
              <w:t>анализа хозяйственной деятельности и прогнозирования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развитие методики </w:t>
            </w:r>
            <w:r>
              <w:rPr>
                <w:rFonts w:ascii="Times New Roman" w:hAnsi="Times New Roman"/>
                <w:sz w:val="20"/>
                <w:szCs w:val="20"/>
              </w:rPr>
              <w:t>рейтинговой оценки организации;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редложена научно-обоснованная система показателей позволяющих рассчитать рейтинг и дать оценку уровню финансовой устойчивости организации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1667/16 «Совершенствование особых систем налогообложения на современном этапе (на примере Упрощенной системы налогообложения»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03.10.16-16.11.16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З.А. Клюкович, д.э.н., профессор кафедры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алогов и налогообложения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инструментов по совершенствованию особых систем налогообложения в предпринимательстве, в частности упрошенной системы налогообложения: оптимизация расходов, нивелирование рисков учетной политики, элементов налогооблагаемой базы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1668/16 «Исследование рынка розничных банковских продуктов»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06.10.2016-   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О.Г. Семенюта, д</w:t>
            </w:r>
            <w:r>
              <w:rPr>
                <w:rFonts w:ascii="Times New Roman" w:hAnsi="Times New Roman"/>
                <w:sz w:val="20"/>
                <w:szCs w:val="20"/>
              </w:rPr>
              <w:t>.э.н., профессор, зав.кафедрой б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анковско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дел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подготовлена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характеристика современного состояния российского рынка </w:t>
            </w:r>
            <w:r>
              <w:rPr>
                <w:rFonts w:ascii="Times New Roman" w:hAnsi="Times New Roman"/>
                <w:sz w:val="20"/>
                <w:szCs w:val="20"/>
              </w:rPr>
              <w:t>розничных банковских продуктов;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анализ динамики объемов и структуры банковских операций для населения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1669/16 «Развитие логистического обеспечения электро-энергетического комплекса Ростовской области»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11.10.2016-  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Т.В. Пархоменко, д.э.н., профессор кафедры коммерции и логистики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рассмотрено и проанализировано развитие логистического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обеспечения электро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энергетического комплекса Ростовской области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1670/16«Исследование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вклада корейской диаспоры в победу в Великой Отечественной войне»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12.10.2016-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Н.В. Евдокимова,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к.п.н., зав. кафедрой иностранных языков для гуманитарных специальностей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проанализированы литературные источники по теме «Исследование вклада корейской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диаспоры в победу в Великой Отечественной войне», исторические источники о деятельности корейцев-фронтовиков;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проведен анализ деятельности военнослужащих корейцев после окончания Второй мировой войны, в частности, в период Корейской войны.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сравнительный анализ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деятельности российских корейцев в годы Великой Отечественной войны и в годы Корейской войны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1671/16 «Разработка биологического метода разложения соломы»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01.10.2016-28.12.2016 (1 этап)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В.В. Подберезный, д.в.н., профессор, заведующий кафедрой «Естествознания и безопасности жизнедеятельности»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Таганрогского института им. А.П. Чехова (филиала) РГЭУ (РИНХ)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разработана и обоснована методика биологического метода разложения соломы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1672/16 «Совершенствование системы управления антикризисными проектами»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17.10.16-21.11.16 (1 этап)</w:t>
            </w:r>
          </w:p>
        </w:tc>
        <w:tc>
          <w:tcPr>
            <w:tcW w:w="1843" w:type="dxa"/>
            <w:vAlign w:val="center"/>
          </w:tcPr>
          <w:p w:rsidR="00C011FB" w:rsidRPr="002C1040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040">
              <w:rPr>
                <w:rFonts w:ascii="Times New Roman" w:hAnsi="Times New Roman"/>
                <w:sz w:val="20"/>
                <w:szCs w:val="20"/>
              </w:rPr>
              <w:t xml:space="preserve">Н.А. Димитриади, д.э.н.,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профессор, </w:t>
            </w:r>
            <w:r w:rsidRPr="002C1040">
              <w:rPr>
                <w:rFonts w:ascii="Times New Roman" w:hAnsi="Times New Roman"/>
                <w:sz w:val="20"/>
                <w:szCs w:val="20"/>
              </w:rPr>
              <w:t xml:space="preserve">и.о. декана факультета </w:t>
            </w:r>
            <w:r>
              <w:rPr>
                <w:rFonts w:ascii="Times New Roman" w:hAnsi="Times New Roman"/>
                <w:sz w:val="20"/>
                <w:szCs w:val="20"/>
              </w:rPr>
              <w:t>экономики и финансов</w:t>
            </w:r>
            <w:r w:rsidRPr="002C10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проведено исследование привлекательности отраслей/способности компаний реализовывать проекты в определенных отраслях/на определенных рынках, привлекательности/реализуемости проектов, системы оценки привлекательности проектов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1673/16 «Обучение техническим действиям юных футболистов 8-10 лет на начальном этапе подготовки»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17.10.2016-26.12.2016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Э.В. Мануйленко,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к.п.н., доцент кафедры физического воспитания, спорта и туризма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и апробированы комплексы упражнений по обучению техническим действиям юных футболистов на этапе начальной подготовки на теоретических и практических занятиях по футболу.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1674/16 «Методические особенности начального обучения шахматам детей младшего школьного возраста»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14.11.2016-26.12.2016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Е.А. Денисов</w:t>
            </w:r>
            <w:r>
              <w:rPr>
                <w:rFonts w:ascii="Times New Roman" w:hAnsi="Times New Roman"/>
                <w:sz w:val="20"/>
                <w:szCs w:val="20"/>
              </w:rPr>
              <w:t>, к.п.н., зав. кафедрой физического воспитания, спорта и туризма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 и апробирована экспериментальная методика обучения детей младшего школьного возраста на теоретических и практических занятиях по шахматам, учитывающая разный уровень развития психических процессов.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1675/16 "Организация внутреннего контроля ИП Рябова Е.Н."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20.10.16-12.12.16 (1 этап)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А.В. Шурыгин</w:t>
            </w:r>
            <w:r>
              <w:rPr>
                <w:rFonts w:ascii="Times New Roman" w:hAnsi="Times New Roman"/>
                <w:sz w:val="20"/>
                <w:szCs w:val="20"/>
              </w:rPr>
              <w:t>, к.э.н., доцент кафедры аудита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собрана и обобщена информация о ИП Рябова Е.Н. для проведения дальнейшей научно-исследовательской работы.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22«Проведение научных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исследований по актуализации Стратегии инвестиционного развития Ростовской области до 2020 года в части разработки предложений по методологии исследования инвестиционной сферы Ростовской области»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01.08.2016-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03.10.2016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Тамбовцев С.Н.,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к.э.н., доцент кафедры экономики региона, отраслей и предприятий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представлены предложения по актуализации Стратегии инвестиционного развития Ростовской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области до 2020 года в части методологии исследования инвестиционной сферы Ростовской области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23 «Проведение научных исследований по разработке предложений по актуализации Стратегии инвестиционного развития Ростовской области до 2020 года в части разработки предложений по формированию механизма реализации Стратегии»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01.08.2016-03.10.2016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Тамбовцев С.Н., к.э.н., доцент кафедры экономики региона, отраслей и предприятий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представлены предложения по актуализации Стратегии инвестиционного развития Ростовской области до 2020 года в части формирования механизма реализации Стратегии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24«Проведение научных исследований по актуализации Стратегии инвестиционного развития Ростовской области до 2020 года в части анализа стимулирования инвестиционного развития региона на региональном и федеральном уровне»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01.08.2016-03.10.2016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Тамбовцев С.Н., к.э.н., доцент кафедры экономики региона, отраслей и предприятий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собран информационно-аналитический материал «Анализ стимулирования инвестиционного развития региона на региональном и федеральном уровне»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25«Проведение научных исследований по разработке предложений по актуализации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Стратегии инвестиционного развития Ростовской области до 2020 года в части разработки предложений по основным направлениям инвестиционного развития Ростовской области»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01.08.2016-03.10.2016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Пономарева М.А., д.э.н., профессор кафедры экономики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региона, отраслей и предприятий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разработаны предложения по актуализации Стратегии инвестиционного развития Ростовской области до 2020 года в части основных направлений инвестиционного развития Ростовской области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1676/16«Анализ системы автоматизации финансово-экономической деятельности предприятия»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05.09.2016-31.10.2016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А.Н. Кизилов, д.э.н., профессор кафедры аудита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произведен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сбор, обработка, хранение и представление данных о деятельности организации и внешней среде в виде, удобном для финансового и любого анализа и использования при принятии управленческих решений.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проведена 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втоматизация выполнения бизнес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операций (технологических операций), составляющих целевую деятельность предприятия. 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1677/16 «Разработка научно-методических рекомендаций по нормированию труда руководителей, специалистов и служащих»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18.10.2016-15.11.2016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М.Т. Белов, к.с.н., зав. кафедрой управления персоналом и социологии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методические основы  потребности в персонале организации для определения научно-обоснованных  методов нормирования труда руководителя, специалистов и служащих и на этой основе определение численности персонала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1678/16 «Принципы применения методов экспресс-анализа на предприятиях малого бизнеса»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24.10.2016-15.11.2016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Л.В. Кузнецова, </w:t>
            </w:r>
            <w:r>
              <w:rPr>
                <w:rFonts w:ascii="Times New Roman" w:hAnsi="Times New Roman"/>
                <w:sz w:val="20"/>
                <w:szCs w:val="20"/>
              </w:rPr>
              <w:t>к.э.н., доцент кафедры аудита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проведен экспресс-анализ эффективности экономической деятельности предприятий малого бизнеса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1679/16 "Разработка правового механизма защиты прав потребителей медицинских услуг"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24.10.16-12.12.16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Т.А. Скворцова, к.ю.н.,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оцент кафедры гражданского права юридического факультета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исследование правового регулирования отношений по защите прав потребителей медицинских услуг в России: рассмотрено понятие медицинской услуги и медицинской помощи, исследована система нормативно-правового регулирования защиты прав потребителей медицинских услуг в России, проведен анализ основных прав потребителей медицинских услуг ( право на информацию, на приобретение медицинской услуги надлежащего качества, на безопасность медицинской услуги);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исследованы досудебные и судебные механизмы защиты прав потребителей медицинских услуг.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1680/16  "Теоретико-правовой анализ института медиации и правовая регламентация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ведения претензионной работы по взысканию долгов"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24.10.2016-12.12.2016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И.В. Украинцева, к.э.н., доцент кафедры международной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торговли и таможенного дела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выявлены правовые и организационные особенности риск-категорирования участников ВЭД таможенными органами РФ в целях их дальнейшего применения при организации внешнеэкономической деятельности предприятия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1682/16 «Разработка методических рекомендаций по применению аналитических процедур в аудите в условиях перехода РФ на МСА»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17.10.2016-17.11.2016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И.В. Зенкина, д.э.н., профессор кафедры анализа хозяйственной деятельности и прогнозирования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проведено научное исследование по применению аналитических процедур в аудиторской деятельности, 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подготовлены методические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рекомендаци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 по развитию применения аналитических процедур в аудите в условиях перехода РФ на Международные стандарты аудита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1683/16 «Особенности банковского обслуживая торговых предприятий»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01.11.2016-05.12.2016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Е.В. Добролежа, </w:t>
            </w:r>
            <w:r>
              <w:rPr>
                <w:rFonts w:ascii="Times New Roman" w:hAnsi="Times New Roman"/>
                <w:sz w:val="20"/>
                <w:szCs w:val="20"/>
              </w:rPr>
              <w:t>д.э.н., доцент кафедры банковского дела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подготовлены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рекомендации по совершенствованию оценки кредитоспособности и управлению лимитами кредитования торговых предприятий;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подготовлены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рекомендации по совершенствованию страхования кредитных рисков торговых предприятий;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подготовлены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рекомендации по применению иностранного опыта финансирования торговой деятельности на российском кредитном рынке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1684/16 «Анализ ключевых факторов успеха на рынках строительных и отделочных материалов»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02.11.2016-05.12.2016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С.В. Яковенко, к.э.н., доцент кафедры общего и стратегического менеджмента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разработана стратегия развития фирмы на основе анализа внешней и внутренней среды организации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1685/16 «Методика разработки экономической стратегии развития машиностроительной отрасли»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02.11.16-15.12.16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Е.А. Иванова</w:t>
            </w:r>
            <w:r>
              <w:rPr>
                <w:rFonts w:ascii="Times New Roman" w:hAnsi="Times New Roman"/>
                <w:sz w:val="20"/>
                <w:szCs w:val="20"/>
              </w:rPr>
              <w:t>, д.э.н., профессор кафедры экономики региона, отраслей и предприятий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предложена стратегия развития машиностроительной отрасли, способствующая её благоприятному росту.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1686/16 «Правовая регламентация сделок с жилой и нежилой недвижимостью в России»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08.11.16-12.12.16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Федоренко Н.В.</w:t>
            </w:r>
            <w:r>
              <w:rPr>
                <w:rFonts w:ascii="Times New Roman" w:hAnsi="Times New Roman"/>
                <w:sz w:val="20"/>
                <w:szCs w:val="20"/>
              </w:rPr>
              <w:t>, д.соц.н., зав. кафедрой гражданского процесса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проведено всестороннее исследование правового регулирования с жилой и нежилой недвижимостью в России: исследовано понятие и виды объектов недвижимости, рассмотрена жилая и нежилая недвижимость как объект правого регулирования, дана правовая характеристика договора купли-продажи недвижимости, определено понятие и проведен анализ основных элементов договора купли-продажи, составляющих его содержание, 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выделены проблемы правоприменительной практики, возникающие при рассмотрении споров в сделках с недвижимостью.  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1687/16 «Разработка стратегии развития предприятия»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21.11.16-05.12.16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Т.Н. Михненко, к.э.н., доцент </w:t>
            </w:r>
            <w:r>
              <w:rPr>
                <w:rFonts w:ascii="Times New Roman" w:hAnsi="Times New Roman"/>
                <w:sz w:val="20"/>
                <w:szCs w:val="20"/>
              </w:rPr>
              <w:t>кафедры инновационного менеджмента и предпринимательс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тва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разработан план стратегического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предприятия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1688/16 «Финансовое регулирование предпринимательской деятельности малых и средних хозяйствующих субъектов в современных условиях»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27.10.16-15.12.16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Т.Ф. Романова, д.э.н., профессор,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ав. кафедрой </w:t>
            </w:r>
            <w:r>
              <w:rPr>
                <w:rFonts w:ascii="Times New Roman" w:hAnsi="Times New Roman"/>
                <w:sz w:val="20"/>
                <w:szCs w:val="20"/>
              </w:rPr>
              <w:t>финансов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выявлены особенности финансового регулирования малого и среднего бизнеса в современных условиях; 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определены факторы, влияющие на развитие малого и среднего предпринимательства с учетом экономических санкций и сложившейся геополитической ситуации;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разработаны теоретико-методологические подходы и методические рекомендации по совершенствованию системы финансового регулирования предприятий малого и среднего бизнеса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1691/16 «Методика развития и совершенствования силовых способностей у юношей и девушек до 18 на занятиях дзюдо»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01.10.16-12.12.16 (1 этап)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Е.И. Кибенко, зав. кафедрой физической культуры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Таганрог</w:t>
            </w:r>
            <w:r>
              <w:rPr>
                <w:rFonts w:ascii="Times New Roman" w:hAnsi="Times New Roman"/>
                <w:sz w:val="20"/>
                <w:szCs w:val="20"/>
              </w:rPr>
              <w:t>ского института им. А.П. Чехова (филиала) РГЭУ (РИНХ)</w:t>
            </w:r>
          </w:p>
        </w:tc>
        <w:tc>
          <w:tcPr>
            <w:tcW w:w="8646" w:type="dxa"/>
            <w:vAlign w:val="center"/>
          </w:tcPr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разработана и обоснована методика развития и совершенствования силовых способностей у юношей и </w:t>
            </w:r>
            <w:bookmarkStart w:id="0" w:name="_GoBack"/>
            <w:bookmarkEnd w:id="0"/>
            <w:r w:rsidRPr="004D168E">
              <w:rPr>
                <w:rFonts w:ascii="Times New Roman" w:hAnsi="Times New Roman"/>
                <w:sz w:val="20"/>
                <w:szCs w:val="20"/>
              </w:rPr>
              <w:t>девушек до 18 лет на занятиях дзюдо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1693/16 "Концепция развития первичного рынка жилой недвижимости эконом класса в границах Ростовской агломерации </w:t>
            </w:r>
          </w:p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на 2017-2025 гг"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15.06.16-15.12.16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Е.С. Акопова, д.э.н., профессор кафедры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оммерции и логистики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обоснованы направления развития рынка жилой недвижимости эконом класса в связи с существующей затрудненностью удовлетворения потребности в жилье ряда социальных групп населения (студенты, молодые семьи, одинок</w:t>
            </w:r>
            <w:r>
              <w:rPr>
                <w:rFonts w:ascii="Times New Roman" w:hAnsi="Times New Roman"/>
                <w:sz w:val="20"/>
                <w:szCs w:val="20"/>
              </w:rPr>
              <w:t>ие люди, пенсионеры, мигранты);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роведен анализ современного рынка жилой недвижимости в границах Ростовской агломерации провести обоснование императивности внедрения и совершенствования механизмов государственного участия в формировании новых элементов инженерной инфраструктуры за счет развития форм госуд</w:t>
            </w:r>
            <w:r>
              <w:rPr>
                <w:rFonts w:ascii="Times New Roman" w:hAnsi="Times New Roman"/>
                <w:sz w:val="20"/>
                <w:szCs w:val="20"/>
              </w:rPr>
              <w:t>арственно-частного партнерства;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разработана концепция развития первичного рынка жилой недвижимости эконом класса в границах Ростовской агломерации на 2017-2025 гг.</w:t>
            </w:r>
          </w:p>
        </w:tc>
      </w:tr>
      <w:tr w:rsidR="00C011FB" w:rsidRPr="004D168E" w:rsidTr="002A2485">
        <w:tc>
          <w:tcPr>
            <w:tcW w:w="2376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1694/16 "Экономический потенциал Республики Дагестан в контексте реализации мер по "обелению" экономики"</w:t>
            </w:r>
          </w:p>
        </w:tc>
        <w:tc>
          <w:tcPr>
            <w:tcW w:w="1418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20.10.16-30.12.16</w:t>
            </w:r>
          </w:p>
        </w:tc>
        <w:tc>
          <w:tcPr>
            <w:tcW w:w="1843" w:type="dxa"/>
            <w:vAlign w:val="center"/>
          </w:tcPr>
          <w:p w:rsidR="00C011FB" w:rsidRPr="004D168E" w:rsidRDefault="00C011FB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Рашидов Ш.М., к.ю.н., доцент, заведующий кафедрой «Право» филиала РГЭУ (РИНХ) в г. Махачкал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РД</w:t>
            </w:r>
          </w:p>
        </w:tc>
        <w:tc>
          <w:tcPr>
            <w:tcW w:w="8646" w:type="dxa"/>
            <w:vAlign w:val="center"/>
          </w:tcPr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анализ направлений активизации экономического роста и его влияния на укрепление социальной стабильности в Республике Дагестан;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исследованы меры и направления расширение налоговой базы по налогам, взимаемым в бюджет Республики Дагестан и в бюджеты муниципальных образований Республики Дагестан;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мониторинг налоговой дисциплины получателей средств по государственным контрактам;</w:t>
            </w:r>
          </w:p>
          <w:p w:rsidR="00C011FB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анализ деятельности органов государственной власти Республики Дагестан, территориальных подразделений федеральных органов государственной власти и органов местного самоуправления Республики Дагестан по реализации Приоритетного проекта развития Республики Дагестан «Обеление» экономики на 2016 год;</w:t>
            </w:r>
          </w:p>
          <w:p w:rsidR="00C011FB" w:rsidRPr="004D168E" w:rsidRDefault="00C011FB" w:rsidP="002A2485">
            <w:pPr>
              <w:numPr>
                <w:ilvl w:val="0"/>
                <w:numId w:val="19"/>
              </w:numPr>
              <w:tabs>
                <w:tab w:val="left" w:pos="15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определены точки роста и экономического потенциала Республики Дагестан на период до 2021 года.</w:t>
            </w:r>
          </w:p>
        </w:tc>
      </w:tr>
    </w:tbl>
    <w:p w:rsidR="00C011FB" w:rsidRDefault="00C011FB" w:rsidP="00C011FB"/>
    <w:p w:rsidR="001C757A" w:rsidRDefault="00C011FB" w:rsidP="00C011FB">
      <w:r>
        <w:br w:type="page"/>
      </w:r>
    </w:p>
    <w:sectPr w:rsidR="001C757A" w:rsidSect="00C01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C84"/>
    <w:multiLevelType w:val="hybridMultilevel"/>
    <w:tmpl w:val="8EEA277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94287"/>
    <w:multiLevelType w:val="hybridMultilevel"/>
    <w:tmpl w:val="EB44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4BD5"/>
    <w:multiLevelType w:val="hybridMultilevel"/>
    <w:tmpl w:val="F8B4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7ACF"/>
    <w:multiLevelType w:val="hybridMultilevel"/>
    <w:tmpl w:val="3982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26D3E"/>
    <w:multiLevelType w:val="hybridMultilevel"/>
    <w:tmpl w:val="CC2C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38C8"/>
    <w:multiLevelType w:val="hybridMultilevel"/>
    <w:tmpl w:val="5D2A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463A6"/>
    <w:multiLevelType w:val="hybridMultilevel"/>
    <w:tmpl w:val="58FC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156D3"/>
    <w:multiLevelType w:val="hybridMultilevel"/>
    <w:tmpl w:val="D6BE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A749A"/>
    <w:multiLevelType w:val="hybridMultilevel"/>
    <w:tmpl w:val="0902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6AA3"/>
    <w:multiLevelType w:val="hybridMultilevel"/>
    <w:tmpl w:val="96D2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A191B"/>
    <w:multiLevelType w:val="hybridMultilevel"/>
    <w:tmpl w:val="B21A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37628"/>
    <w:multiLevelType w:val="hybridMultilevel"/>
    <w:tmpl w:val="42F633E6"/>
    <w:lvl w:ilvl="0" w:tplc="88EAF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5206B"/>
    <w:multiLevelType w:val="hybridMultilevel"/>
    <w:tmpl w:val="9EAA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F0BB5"/>
    <w:multiLevelType w:val="hybridMultilevel"/>
    <w:tmpl w:val="C324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818EE"/>
    <w:multiLevelType w:val="hybridMultilevel"/>
    <w:tmpl w:val="11D2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63248"/>
    <w:multiLevelType w:val="hybridMultilevel"/>
    <w:tmpl w:val="4DB4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71338"/>
    <w:multiLevelType w:val="hybridMultilevel"/>
    <w:tmpl w:val="16365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236BCA"/>
    <w:multiLevelType w:val="hybridMultilevel"/>
    <w:tmpl w:val="2B80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C3E34"/>
    <w:multiLevelType w:val="hybridMultilevel"/>
    <w:tmpl w:val="3CDA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B3328"/>
    <w:multiLevelType w:val="hybridMultilevel"/>
    <w:tmpl w:val="75BA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9"/>
  </w:num>
  <w:num w:numId="5">
    <w:abstractNumId w:val="5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5"/>
  </w:num>
  <w:num w:numId="11">
    <w:abstractNumId w:val="18"/>
  </w:num>
  <w:num w:numId="12">
    <w:abstractNumId w:val="1"/>
  </w:num>
  <w:num w:numId="13">
    <w:abstractNumId w:val="3"/>
  </w:num>
  <w:num w:numId="14">
    <w:abstractNumId w:val="10"/>
  </w:num>
  <w:num w:numId="15">
    <w:abstractNumId w:val="6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FB"/>
    <w:rsid w:val="00043BC8"/>
    <w:rsid w:val="004A18EB"/>
    <w:rsid w:val="00C0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_заголовка"/>
    <w:basedOn w:val="a"/>
    <w:link w:val="a4"/>
    <w:uiPriority w:val="99"/>
    <w:rsid w:val="00C011FB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Шаблон_заголовка Знак"/>
    <w:link w:val="a3"/>
    <w:uiPriority w:val="99"/>
    <w:locked/>
    <w:rsid w:val="00C011FB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C011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0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1F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C0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1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_заголовка"/>
    <w:basedOn w:val="a"/>
    <w:link w:val="a4"/>
    <w:uiPriority w:val="99"/>
    <w:rsid w:val="00C011FB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Шаблон_заголовка Знак"/>
    <w:link w:val="a3"/>
    <w:uiPriority w:val="99"/>
    <w:locked/>
    <w:rsid w:val="00C011FB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C011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0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1F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C0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8682</Words>
  <Characters>49494</Characters>
  <Application>Microsoft Office Word</Application>
  <DocSecurity>0</DocSecurity>
  <Lines>412</Lines>
  <Paragraphs>116</Paragraphs>
  <ScaleCrop>false</ScaleCrop>
  <Company/>
  <LinksUpToDate>false</LinksUpToDate>
  <CharactersWithSpaces>58060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Вера Ю. Гречкина</cp:lastModifiedBy>
  <cp:revision>1</cp:revision>
  <dcterms:created xsi:type="dcterms:W3CDTF">2017-03-17T08:30:00Z</dcterms:created>
  <dcterms:modified xsi:type="dcterms:W3CDTF">2017-03-17T08:30:00Z</dcterms:modified>
</cp:coreProperties>
</file>